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44" w:type="dxa"/>
        <w:tblInd w:w="108" w:type="dxa"/>
        <w:tblLook w:val="04A0"/>
      </w:tblPr>
      <w:tblGrid>
        <w:gridCol w:w="956"/>
        <w:gridCol w:w="2796"/>
        <w:gridCol w:w="1796"/>
        <w:gridCol w:w="1396"/>
      </w:tblGrid>
      <w:tr w:rsidR="009808AA" w:rsidRPr="009808AA" w:rsidTr="009808AA">
        <w:trPr>
          <w:trHeight w:val="42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S.NO.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NAME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ALL SUBJECT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TOTAL</w:t>
            </w:r>
          </w:p>
        </w:tc>
      </w:tr>
      <w:tr w:rsidR="009808AA" w:rsidRPr="009808AA" w:rsidTr="009808AA">
        <w:trPr>
          <w:trHeight w:val="42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Amit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25</w:t>
            </w:r>
          </w:p>
        </w:tc>
      </w:tr>
      <w:tr w:rsidR="009808AA" w:rsidRPr="009808AA" w:rsidTr="009808AA">
        <w:trPr>
          <w:trHeight w:val="42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Pawan kumar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31</w:t>
            </w:r>
          </w:p>
        </w:tc>
      </w:tr>
      <w:tr w:rsidR="009808AA" w:rsidRPr="009808AA" w:rsidTr="009808AA">
        <w:trPr>
          <w:trHeight w:val="42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Vinit chaudhary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65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65</w:t>
            </w:r>
          </w:p>
        </w:tc>
      </w:tr>
      <w:tr w:rsidR="009808AA" w:rsidRPr="009808AA" w:rsidTr="009808AA">
        <w:trPr>
          <w:trHeight w:val="42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Deepak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44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44</w:t>
            </w:r>
          </w:p>
        </w:tc>
      </w:tr>
      <w:tr w:rsidR="009808AA" w:rsidRPr="009808AA" w:rsidTr="009808AA">
        <w:trPr>
          <w:trHeight w:val="42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Akash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41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41</w:t>
            </w:r>
          </w:p>
        </w:tc>
      </w:tr>
      <w:tr w:rsidR="009808AA" w:rsidRPr="009808AA" w:rsidTr="009808AA">
        <w:trPr>
          <w:trHeight w:val="42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Km. bhavna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27</w:t>
            </w:r>
          </w:p>
        </w:tc>
      </w:tr>
      <w:tr w:rsidR="009808AA" w:rsidRPr="009808AA" w:rsidTr="009808AA">
        <w:trPr>
          <w:trHeight w:val="42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7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Rashmi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27</w:t>
            </w:r>
          </w:p>
        </w:tc>
      </w:tr>
      <w:tr w:rsidR="009808AA" w:rsidRPr="009808AA" w:rsidTr="009808AA">
        <w:trPr>
          <w:trHeight w:val="42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Ritik Adhikari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43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43</w:t>
            </w:r>
          </w:p>
        </w:tc>
      </w:tr>
      <w:tr w:rsidR="009808AA" w:rsidRPr="009808AA" w:rsidTr="009808AA">
        <w:trPr>
          <w:trHeight w:val="42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Reena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42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42</w:t>
            </w:r>
          </w:p>
        </w:tc>
      </w:tr>
      <w:tr w:rsidR="009808AA" w:rsidRPr="009808AA" w:rsidTr="009808AA">
        <w:trPr>
          <w:trHeight w:val="42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10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Sumit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18</w:t>
            </w:r>
          </w:p>
        </w:tc>
      </w:tr>
      <w:tr w:rsidR="009808AA" w:rsidRPr="009808AA" w:rsidTr="009808AA">
        <w:trPr>
          <w:trHeight w:val="42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11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Shikha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A" w:rsidRPr="009808AA" w:rsidRDefault="009808AA" w:rsidP="0098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9808AA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12</w:t>
            </w:r>
          </w:p>
        </w:tc>
      </w:tr>
    </w:tbl>
    <w:p w:rsidR="0099579D" w:rsidRPr="009808AA" w:rsidRDefault="0099579D">
      <w:pPr>
        <w:rPr>
          <w:color w:val="FF0000"/>
        </w:rPr>
      </w:pPr>
    </w:p>
    <w:sectPr w:rsidR="0099579D" w:rsidRPr="009808AA" w:rsidSect="009957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8B5" w:rsidRDefault="005118B5" w:rsidP="009808AA">
      <w:pPr>
        <w:spacing w:after="0" w:line="240" w:lineRule="auto"/>
      </w:pPr>
      <w:r>
        <w:separator/>
      </w:r>
    </w:p>
  </w:endnote>
  <w:endnote w:type="continuationSeparator" w:id="1">
    <w:p w:rsidR="005118B5" w:rsidRDefault="005118B5" w:rsidP="0098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8B5" w:rsidRDefault="005118B5" w:rsidP="009808AA">
      <w:pPr>
        <w:spacing w:after="0" w:line="240" w:lineRule="auto"/>
      </w:pPr>
      <w:r>
        <w:separator/>
      </w:r>
    </w:p>
  </w:footnote>
  <w:footnote w:type="continuationSeparator" w:id="1">
    <w:p w:rsidR="005118B5" w:rsidRDefault="005118B5" w:rsidP="0098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358" w:type="dxa"/>
      <w:tblInd w:w="-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9"/>
      <w:gridCol w:w="5179"/>
    </w:tblGrid>
    <w:tr w:rsidR="009808AA" w:rsidTr="00431CC7">
      <w:trPr>
        <w:trHeight w:val="1170"/>
      </w:trPr>
      <w:tc>
        <w:tcPr>
          <w:tcW w:w="5179" w:type="dxa"/>
        </w:tcPr>
        <w:p w:rsidR="009808AA" w:rsidRDefault="009808AA" w:rsidP="00431CC7">
          <w:pPr>
            <w:pStyle w:val="Header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9078191" o:spid="_x0000_s1025" type="#_x0000_t136" style="position:absolute;margin-left:0;margin-top:0;width:479.85pt;height:179.95pt;rotation:315;z-index:-251656192;mso-position-horizontal:center;mso-position-horizontal-relative:margin;mso-position-vertical:center;mso-position-vertical-relative:margin" o:allowincell="f" fillcolor="#fabf8f [1945]" stroked="f">
                <v:fill opacity=".5"/>
                <v:textpath style="font-family:&quot;Californian FB&quot;;font-size:1pt" string="PINNACLE"/>
                <w10:wrap anchorx="margin" anchory="margin"/>
              </v:shape>
            </w:pict>
          </w:r>
          <w:r>
            <w:rPr>
              <w:noProof/>
            </w:rPr>
            <w:drawing>
              <wp:inline distT="0" distB="0" distL="0" distR="0">
                <wp:extent cx="2590800" cy="762000"/>
                <wp:effectExtent l="0" t="0" r="0" b="0"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9" w:type="dxa"/>
        </w:tcPr>
        <w:p w:rsidR="009808AA" w:rsidRPr="00D965FF" w:rsidRDefault="009808AA" w:rsidP="00431CC7">
          <w:pPr>
            <w:pStyle w:val="Heading2"/>
            <w:jc w:val="right"/>
            <w:outlineLvl w:val="1"/>
            <w:rPr>
              <w:b w:val="0"/>
              <w:color w:val="0D0D0D" w:themeColor="text1" w:themeTint="F2"/>
              <w:sz w:val="20"/>
              <w:szCs w:val="20"/>
            </w:rPr>
          </w:pPr>
          <w:r w:rsidRPr="001257EE">
            <w:rPr>
              <w:color w:val="0D0D0D" w:themeColor="text1" w:themeTint="F2"/>
            </w:rPr>
            <w:t>Pinnacle Learning Destination</w:t>
          </w:r>
          <w:r w:rsidRPr="001257EE">
            <w:rPr>
              <w:color w:val="0D0D0D" w:themeColor="text1" w:themeTint="F2"/>
            </w:rPr>
            <w:br/>
          </w:r>
          <w:r w:rsidRPr="001257EE">
            <w:rPr>
              <w:b w:val="0"/>
              <w:color w:val="0D0D0D" w:themeColor="text1" w:themeTint="F2"/>
              <w:sz w:val="20"/>
              <w:szCs w:val="20"/>
            </w:rPr>
            <w:t>Plot No.3 Third Floor Main Road</w:t>
          </w:r>
          <w:r w:rsidRPr="001257EE">
            <w:rPr>
              <w:b w:val="0"/>
              <w:color w:val="0D0D0D" w:themeColor="text1" w:themeTint="F2"/>
              <w:sz w:val="20"/>
              <w:szCs w:val="20"/>
            </w:rPr>
            <w:br/>
            <w:t>Raghunathpur, Sector 22 -Noida,</w:t>
          </w:r>
          <w:r w:rsidRPr="001257EE">
            <w:rPr>
              <w:b w:val="0"/>
              <w:color w:val="0D0D0D" w:themeColor="text1" w:themeTint="F2"/>
              <w:sz w:val="20"/>
              <w:szCs w:val="20"/>
            </w:rPr>
            <w:br/>
            <w:t>Uttar Pradesh</w:t>
          </w:r>
          <w:r w:rsidRPr="001257EE">
            <w:rPr>
              <w:b w:val="0"/>
              <w:color w:val="0D0D0D" w:themeColor="text1" w:themeTint="F2"/>
              <w:sz w:val="20"/>
              <w:szCs w:val="20"/>
            </w:rPr>
            <w:br/>
            <w:t>Pin-201301</w:t>
          </w:r>
          <w:r>
            <w:rPr>
              <w:b w:val="0"/>
              <w:color w:val="0D0D0D" w:themeColor="text1" w:themeTint="F2"/>
              <w:sz w:val="20"/>
              <w:szCs w:val="20"/>
            </w:rPr>
            <w:t>Ph-+91-9555662244/9953842445</w:t>
          </w:r>
        </w:p>
        <w:p w:rsidR="009808AA" w:rsidRDefault="009808AA" w:rsidP="00431CC7">
          <w:pPr>
            <w:pStyle w:val="Header"/>
          </w:pPr>
        </w:p>
      </w:tc>
    </w:tr>
  </w:tbl>
  <w:p w:rsidR="009808AA" w:rsidRPr="009808AA" w:rsidRDefault="009808AA">
    <w:pPr>
      <w:pStyle w:val="Header"/>
      <w:rPr>
        <w:b/>
        <w:i/>
        <w:sz w:val="44"/>
        <w:szCs w:val="44"/>
      </w:rPr>
    </w:pPr>
    <w:r w:rsidRPr="009808AA">
      <w:rPr>
        <w:b/>
        <w:i/>
        <w:sz w:val="44"/>
        <w:szCs w:val="44"/>
      </w:rPr>
      <w:t>RAILWAY RESULT ON 5-FEB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808AA"/>
    <w:rsid w:val="005118B5"/>
    <w:rsid w:val="009808AA"/>
    <w:rsid w:val="0099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9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8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8AA"/>
  </w:style>
  <w:style w:type="paragraph" w:styleId="Footer">
    <w:name w:val="footer"/>
    <w:basedOn w:val="Normal"/>
    <w:link w:val="FooterChar"/>
    <w:uiPriority w:val="99"/>
    <w:semiHidden/>
    <w:unhideWhenUsed/>
    <w:rsid w:val="0098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8AA"/>
  </w:style>
  <w:style w:type="character" w:customStyle="1" w:styleId="Heading2Char">
    <w:name w:val="Heading 2 Char"/>
    <w:basedOn w:val="DefaultParagraphFont"/>
    <w:link w:val="Heading2"/>
    <w:uiPriority w:val="9"/>
    <w:rsid w:val="00980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8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2020-02-11T09:07:00Z</dcterms:created>
  <dcterms:modified xsi:type="dcterms:W3CDTF">2020-02-11T09:10:00Z</dcterms:modified>
</cp:coreProperties>
</file>